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86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WOORDWEB : </w:t>
      </w:r>
      <w:r w:rsidR="0030070E">
        <w:rPr>
          <w:sz w:val="28"/>
          <w:szCs w:val="28"/>
        </w:rPr>
        <w:t>DIT VIND IK LEUK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Maak een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>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Lees en bekijk eerst het ‘stappenplan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maken’.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vindt het stappenplan in het menu op de homepage.</w:t>
      </w:r>
    </w:p>
    <w:p w:rsidR="00356CC1" w:rsidRDefault="00356CC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Als je klaar bent, print je je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en bewaar je het in je LOB-map.</w:t>
      </w:r>
    </w:p>
    <w:p w:rsidR="00356CC1" w:rsidRDefault="00356CC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Je mag het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ook op papier maken met (kleur)potloden of stiften.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onderwerp van het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is : </w:t>
      </w:r>
      <w:r w:rsidR="0030070E">
        <w:rPr>
          <w:sz w:val="28"/>
          <w:szCs w:val="28"/>
        </w:rPr>
        <w:t>DIT VIND IK LEUK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Schrijf in het midden van je papier : </w:t>
      </w:r>
      <w:r w:rsidR="0030070E">
        <w:rPr>
          <w:sz w:val="28"/>
          <w:szCs w:val="28"/>
        </w:rPr>
        <w:t>DIT VIND IK LEUK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CA02C8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Schrijf da</w:t>
      </w:r>
      <w:r w:rsidR="0030070E">
        <w:rPr>
          <w:sz w:val="28"/>
          <w:szCs w:val="28"/>
        </w:rPr>
        <w:t>aromheen alles wat je leuk vindt om te doen</w:t>
      </w:r>
      <w:r w:rsidR="001E03E0">
        <w:rPr>
          <w:sz w:val="28"/>
          <w:szCs w:val="28"/>
        </w:rPr>
        <w:t>.</w:t>
      </w:r>
    </w:p>
    <w:p w:rsidR="001E03E0" w:rsidRDefault="0030070E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kunt alles wat je leuk vindt,</w:t>
      </w:r>
      <w:r w:rsidR="001E03E0">
        <w:rPr>
          <w:sz w:val="28"/>
          <w:szCs w:val="28"/>
        </w:rPr>
        <w:t xml:space="preserve"> groeperen in bijvoorbeeld ‘</w:t>
      </w:r>
      <w:r>
        <w:rPr>
          <w:sz w:val="28"/>
          <w:szCs w:val="28"/>
        </w:rPr>
        <w:t>sporten</w:t>
      </w:r>
      <w:r w:rsidR="001E03E0">
        <w:rPr>
          <w:sz w:val="28"/>
          <w:szCs w:val="28"/>
        </w:rPr>
        <w:t>’</w:t>
      </w:r>
      <w:r w:rsidR="00CA02C8">
        <w:rPr>
          <w:sz w:val="28"/>
          <w:szCs w:val="28"/>
        </w:rPr>
        <w:t>,</w:t>
      </w:r>
      <w:r w:rsidR="001E03E0">
        <w:rPr>
          <w:sz w:val="28"/>
          <w:szCs w:val="28"/>
        </w:rPr>
        <w:t xml:space="preserve"> ‘</w:t>
      </w:r>
      <w:r>
        <w:rPr>
          <w:sz w:val="28"/>
          <w:szCs w:val="28"/>
        </w:rPr>
        <w:t>koken</w:t>
      </w:r>
      <w:r w:rsidR="001E03E0">
        <w:rPr>
          <w:sz w:val="28"/>
          <w:szCs w:val="28"/>
        </w:rPr>
        <w:t>’</w:t>
      </w:r>
      <w:r w:rsidR="00CA02C8">
        <w:rPr>
          <w:sz w:val="28"/>
          <w:szCs w:val="28"/>
        </w:rPr>
        <w:t xml:space="preserve">, </w:t>
      </w:r>
      <w:r w:rsidR="00A13A7B">
        <w:rPr>
          <w:sz w:val="28"/>
          <w:szCs w:val="28"/>
        </w:rPr>
        <w:t>‘</w:t>
      </w:r>
      <w:r>
        <w:rPr>
          <w:sz w:val="28"/>
          <w:szCs w:val="28"/>
        </w:rPr>
        <w:t>leren</w:t>
      </w:r>
      <w:bookmarkStart w:id="0" w:name="_GoBack"/>
      <w:bookmarkEnd w:id="0"/>
      <w:r w:rsidR="00A13A7B">
        <w:rPr>
          <w:sz w:val="28"/>
          <w:szCs w:val="28"/>
        </w:rPr>
        <w:t>’</w:t>
      </w:r>
      <w:r w:rsidR="001E03E0">
        <w:rPr>
          <w:sz w:val="28"/>
          <w:szCs w:val="28"/>
        </w:rPr>
        <w:t>. Je kunt ook andere groepen maken.</w:t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356CC1" w:rsidRDefault="00356CC1" w:rsidP="001E03E0">
      <w:pPr>
        <w:pStyle w:val="Geenafstand"/>
        <w:rPr>
          <w:sz w:val="28"/>
          <w:szCs w:val="28"/>
        </w:rPr>
      </w:pPr>
    </w:p>
    <w:p w:rsidR="00356CC1" w:rsidRDefault="00356CC1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367071</wp:posOffset>
            </wp:positionV>
            <wp:extent cx="2858770" cy="2083435"/>
            <wp:effectExtent l="0" t="0" r="0" b="0"/>
            <wp:wrapSquare wrapText="bothSides"/>
            <wp:docPr id="6" name="Afbeelding 6" descr="Mindmappen - Co-CounselCo-Coun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ndmappen - Co-CounselCo-Couns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inline distT="0" distB="0" distL="0" distR="0" wp14:anchorId="72CA02B3" wp14:editId="0EDE9F9D">
            <wp:extent cx="1834587" cy="1375940"/>
            <wp:effectExtent l="0" t="0" r="0" b="0"/>
            <wp:docPr id="2" name="Afbeelding 2" descr="Woordweb maken | Snellezen tips | Snellez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ordweb maken | Snellezen tips | Snellezen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00" cy="13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6263C497" wp14:editId="3AAEB127">
            <wp:extent cx="2332355" cy="1417955"/>
            <wp:effectExtent l="0" t="0" r="0" b="0"/>
            <wp:docPr id="4" name="Afbeelding 4" descr="Co-Counsel | Praktijk voor Psychosociale therapie, Stressreductie en  Ziektepreventie | Pagin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-Counsel | Praktijk voor Psychosociale therapie, Stressreductie en  Ziektepreventie | Pagin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Pr="001E03E0" w:rsidRDefault="00D561BF" w:rsidP="001E03E0">
      <w:pPr>
        <w:pStyle w:val="Geenafstand"/>
        <w:rPr>
          <w:sz w:val="28"/>
          <w:szCs w:val="28"/>
        </w:rPr>
      </w:pPr>
    </w:p>
    <w:sectPr w:rsidR="00D561BF" w:rsidRPr="001E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E0"/>
    <w:rsid w:val="001E03E0"/>
    <w:rsid w:val="0030070E"/>
    <w:rsid w:val="00356CC1"/>
    <w:rsid w:val="00A13A7B"/>
    <w:rsid w:val="00BF1286"/>
    <w:rsid w:val="00CA02C8"/>
    <w:rsid w:val="00D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BC97"/>
  <w15:chartTrackingRefBased/>
  <w15:docId w15:val="{FBF5B61B-66AB-4C47-B386-D1DFAD66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E0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2021-04-30T14:15:00Z</dcterms:created>
  <dcterms:modified xsi:type="dcterms:W3CDTF">2021-04-30T14:15:00Z</dcterms:modified>
</cp:coreProperties>
</file>